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A0" w:rsidRPr="00AC04D6" w:rsidRDefault="00664AFF" w:rsidP="00664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04D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A3FE8" w:rsidRDefault="00664AFF" w:rsidP="003A3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04D6">
        <w:rPr>
          <w:rFonts w:ascii="Times New Roman" w:hAnsi="Times New Roman" w:cs="Times New Roman"/>
          <w:b/>
          <w:sz w:val="28"/>
          <w:szCs w:val="28"/>
        </w:rPr>
        <w:t xml:space="preserve">к проекту внесения изменений в Правила землепользования и </w:t>
      </w:r>
      <w:proofErr w:type="gramStart"/>
      <w:r w:rsidRPr="00AC04D6">
        <w:rPr>
          <w:rFonts w:ascii="Times New Roman" w:hAnsi="Times New Roman" w:cs="Times New Roman"/>
          <w:b/>
          <w:sz w:val="28"/>
          <w:szCs w:val="28"/>
        </w:rPr>
        <w:t>застройки города</w:t>
      </w:r>
      <w:proofErr w:type="gramEnd"/>
      <w:r w:rsidRPr="00AC04D6">
        <w:rPr>
          <w:rFonts w:ascii="Times New Roman" w:hAnsi="Times New Roman" w:cs="Times New Roman"/>
          <w:b/>
          <w:sz w:val="28"/>
          <w:szCs w:val="28"/>
        </w:rPr>
        <w:t xml:space="preserve"> Москвы</w:t>
      </w:r>
      <w:r w:rsidR="00FF53F4" w:rsidRPr="00AC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81F" w:rsidRPr="00AC04D6">
        <w:rPr>
          <w:rFonts w:ascii="Times New Roman" w:hAnsi="Times New Roman" w:cs="Times New Roman"/>
          <w:b/>
          <w:sz w:val="28"/>
          <w:szCs w:val="28"/>
        </w:rPr>
        <w:t>в части</w:t>
      </w:r>
      <w:r w:rsidR="00E41A76" w:rsidRPr="00AC04D6">
        <w:rPr>
          <w:rFonts w:ascii="Times New Roman" w:hAnsi="Times New Roman" w:cs="Times New Roman"/>
          <w:b/>
          <w:sz w:val="28"/>
          <w:szCs w:val="28"/>
        </w:rPr>
        <w:t xml:space="preserve"> территории по адресу:</w:t>
      </w:r>
      <w:r w:rsidR="00FF53F4" w:rsidRPr="00AC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FE8" w:rsidRPr="003A3FE8">
        <w:rPr>
          <w:rFonts w:ascii="Times New Roman" w:hAnsi="Times New Roman" w:cs="Times New Roman"/>
          <w:b/>
          <w:sz w:val="28"/>
          <w:szCs w:val="28"/>
        </w:rPr>
        <w:t xml:space="preserve">ул. Ивана Сусанина, </w:t>
      </w:r>
    </w:p>
    <w:p w:rsidR="00664AFF" w:rsidRPr="001D4069" w:rsidRDefault="003A3FE8" w:rsidP="003A3F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FE8">
        <w:rPr>
          <w:rFonts w:ascii="Times New Roman" w:hAnsi="Times New Roman" w:cs="Times New Roman"/>
          <w:b/>
          <w:sz w:val="28"/>
          <w:szCs w:val="28"/>
        </w:rPr>
        <w:t>вл. 2 (</w:t>
      </w:r>
      <w:proofErr w:type="spellStart"/>
      <w:r w:rsidRPr="003A3FE8">
        <w:rPr>
          <w:rFonts w:ascii="Times New Roman" w:hAnsi="Times New Roman" w:cs="Times New Roman"/>
          <w:b/>
          <w:sz w:val="28"/>
          <w:szCs w:val="28"/>
        </w:rPr>
        <w:t>кад</w:t>
      </w:r>
      <w:proofErr w:type="spellEnd"/>
      <w:r w:rsidRPr="003A3FE8">
        <w:rPr>
          <w:rFonts w:ascii="Times New Roman" w:hAnsi="Times New Roman" w:cs="Times New Roman"/>
          <w:b/>
          <w:sz w:val="28"/>
          <w:szCs w:val="28"/>
        </w:rPr>
        <w:t>. № 77:09:0002024:82)</w:t>
      </w:r>
    </w:p>
    <w:p w:rsidR="00D809FD" w:rsidRDefault="00D809FD" w:rsidP="003F5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69" w:rsidRPr="006812C9" w:rsidRDefault="009958B7" w:rsidP="001D406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58B7">
        <w:rPr>
          <w:rFonts w:ascii="Times New Roman" w:hAnsi="Times New Roman" w:cs="Times New Roman"/>
          <w:sz w:val="28"/>
          <w:szCs w:val="28"/>
        </w:rPr>
        <w:t>Для территориальной зоны с индексом Ф установить:</w:t>
      </w:r>
      <w:r w:rsidR="001D4069" w:rsidRPr="00681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69" w:rsidRDefault="001D4069" w:rsidP="001D406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12C9">
        <w:rPr>
          <w:rFonts w:ascii="Times New Roman" w:hAnsi="Times New Roman" w:cs="Times New Roman"/>
          <w:sz w:val="28"/>
          <w:szCs w:val="28"/>
        </w:rPr>
        <w:t>Основн</w:t>
      </w:r>
      <w:r w:rsidR="003A3FE8">
        <w:rPr>
          <w:rFonts w:ascii="Times New Roman" w:hAnsi="Times New Roman" w:cs="Times New Roman"/>
          <w:sz w:val="28"/>
          <w:szCs w:val="28"/>
        </w:rPr>
        <w:t>ой</w:t>
      </w:r>
      <w:r w:rsidRPr="006812C9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использования:</w:t>
      </w:r>
    </w:p>
    <w:p w:rsidR="001D4069" w:rsidRDefault="009958B7" w:rsidP="001D4069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58B7">
        <w:rPr>
          <w:rFonts w:ascii="Times New Roman" w:hAnsi="Times New Roman" w:cs="Times New Roman"/>
          <w:sz w:val="28"/>
          <w:szCs w:val="28"/>
        </w:rPr>
        <w:t>4.1.0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958B7">
        <w:rPr>
          <w:rFonts w:ascii="Times New Roman" w:hAnsi="Times New Roman" w:cs="Times New Roman"/>
          <w:sz w:val="28"/>
          <w:szCs w:val="28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 w:rsidR="003A3FE8">
        <w:rPr>
          <w:rFonts w:ascii="Times New Roman" w:hAnsi="Times New Roman" w:cs="Times New Roman"/>
          <w:sz w:val="28"/>
          <w:szCs w:val="28"/>
        </w:rPr>
        <w:t>.</w:t>
      </w:r>
    </w:p>
    <w:sectPr w:rsidR="001D4069" w:rsidSect="00D809F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650A5"/>
    <w:multiLevelType w:val="hybridMultilevel"/>
    <w:tmpl w:val="915CFC4A"/>
    <w:lvl w:ilvl="0" w:tplc="75DA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F"/>
    <w:rsid w:val="000054CE"/>
    <w:rsid w:val="00155192"/>
    <w:rsid w:val="001D4069"/>
    <w:rsid w:val="002976FA"/>
    <w:rsid w:val="002E1919"/>
    <w:rsid w:val="003976EA"/>
    <w:rsid w:val="003A3FE8"/>
    <w:rsid w:val="003E2047"/>
    <w:rsid w:val="003F538F"/>
    <w:rsid w:val="0054733B"/>
    <w:rsid w:val="0055424D"/>
    <w:rsid w:val="005B6BB7"/>
    <w:rsid w:val="00603D14"/>
    <w:rsid w:val="0063481F"/>
    <w:rsid w:val="00664AFF"/>
    <w:rsid w:val="00821EB7"/>
    <w:rsid w:val="0088600C"/>
    <w:rsid w:val="009958B7"/>
    <w:rsid w:val="009B6E0C"/>
    <w:rsid w:val="00AB697C"/>
    <w:rsid w:val="00AC04D6"/>
    <w:rsid w:val="00AE3F00"/>
    <w:rsid w:val="00C01FE3"/>
    <w:rsid w:val="00C16C28"/>
    <w:rsid w:val="00D809FD"/>
    <w:rsid w:val="00DC7AA0"/>
    <w:rsid w:val="00E41A76"/>
    <w:rsid w:val="00E715B0"/>
    <w:rsid w:val="00EB247E"/>
    <w:rsid w:val="00F03CFE"/>
    <w:rsid w:val="00F05D51"/>
    <w:rsid w:val="00F77673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3CFE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uiPriority w:val="1"/>
    <w:qFormat/>
    <w:rsid w:val="001D40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3CFE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uiPriority w:val="1"/>
    <w:qFormat/>
    <w:rsid w:val="001D4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Гачечиладзе Е. М.</dc:creator>
  <cp:lastModifiedBy>Сафронов Вячеслав Владимирович</cp:lastModifiedBy>
  <cp:revision>2</cp:revision>
  <cp:lastPrinted>2019-08-29T14:03:00Z</cp:lastPrinted>
  <dcterms:created xsi:type="dcterms:W3CDTF">2019-08-29T14:03:00Z</dcterms:created>
  <dcterms:modified xsi:type="dcterms:W3CDTF">2019-08-29T14:03:00Z</dcterms:modified>
</cp:coreProperties>
</file>